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6C7B" w14:textId="30D6FCF4" w:rsidR="00847C41" w:rsidRDefault="0084729D" w:rsidP="00C43A5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Hlk188435097"/>
      <w:r w:rsidRPr="00C43A5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SYLLABUS OF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EVEN </w:t>
      </w:r>
      <w:r w:rsidRPr="00C43A5A">
        <w:rPr>
          <w:rFonts w:ascii="Times New Roman" w:hAnsi="Times New Roman" w:cs="Times New Roman"/>
          <w:b/>
          <w:bCs/>
          <w:sz w:val="32"/>
          <w:szCs w:val="32"/>
          <w:u w:val="single"/>
        </w:rPr>
        <w:t>SEMESTER MIDTERM EXAM 2024-25</w:t>
      </w:r>
    </w:p>
    <w:bookmarkEnd w:id="0"/>
    <w:p w14:paraId="64A11869" w14:textId="77777777" w:rsidR="00C43A5A" w:rsidRPr="00C43A5A" w:rsidRDefault="00C43A5A" w:rsidP="00C43A5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699"/>
        <w:gridCol w:w="2356"/>
        <w:gridCol w:w="7151"/>
      </w:tblGrid>
      <w:tr w:rsidR="00B97F54" w:rsidRPr="00DD1683" w14:paraId="7097C77A" w14:textId="77777777" w:rsidTr="00B97F54">
        <w:tc>
          <w:tcPr>
            <w:tcW w:w="10206" w:type="dxa"/>
            <w:gridSpan w:val="3"/>
          </w:tcPr>
          <w:p w14:paraId="5E6FD6A5" w14:textId="2A1BC1E6" w:rsidR="00B97F54" w:rsidRPr="00DD1683" w:rsidRDefault="00D0087E" w:rsidP="009333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4</w:t>
            </w:r>
            <w:r w:rsidRPr="0029578B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DD1683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SEM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BS</w:t>
            </w:r>
            <w:r w:rsidR="00BB5A6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c</w:t>
            </w:r>
          </w:p>
        </w:tc>
      </w:tr>
      <w:tr w:rsidR="00B97F54" w:rsidRPr="00DD1683" w14:paraId="2D2FF2F8" w14:textId="77777777" w:rsidTr="0072618E">
        <w:tc>
          <w:tcPr>
            <w:tcW w:w="699" w:type="dxa"/>
          </w:tcPr>
          <w:p w14:paraId="1777E96C" w14:textId="73D0D71B" w:rsidR="00B97F54" w:rsidRPr="00DD1683" w:rsidRDefault="00D0087E" w:rsidP="00D008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 NO.</w:t>
            </w:r>
          </w:p>
        </w:tc>
        <w:tc>
          <w:tcPr>
            <w:tcW w:w="2356" w:type="dxa"/>
          </w:tcPr>
          <w:p w14:paraId="6E429AD0" w14:textId="7EE2C4F3" w:rsidR="00B97F54" w:rsidRPr="00DD1683" w:rsidRDefault="00D0087E" w:rsidP="00D008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AND FACULTY NAME</w:t>
            </w:r>
          </w:p>
        </w:tc>
        <w:tc>
          <w:tcPr>
            <w:tcW w:w="7151" w:type="dxa"/>
          </w:tcPr>
          <w:p w14:paraId="0C3A21D0" w14:textId="19FBB615" w:rsidR="00B97F54" w:rsidRPr="00DD1683" w:rsidRDefault="00D0087E" w:rsidP="00D008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B97F54" w:rsidRPr="00DD1683" w14:paraId="2AF98E21" w14:textId="77777777" w:rsidTr="0072618E">
        <w:tc>
          <w:tcPr>
            <w:tcW w:w="699" w:type="dxa"/>
          </w:tcPr>
          <w:p w14:paraId="09CC7674" w14:textId="54F22D46" w:rsidR="00B97F54" w:rsidRPr="00DD1683" w:rsidRDefault="00B97F54" w:rsidP="000C5F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14:paraId="03E8FF9C" w14:textId="749BA985" w:rsidR="00B97F54" w:rsidRPr="00DD1683" w:rsidRDefault="00B97F54" w:rsidP="00BF08FC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Rooms Division</w:t>
            </w:r>
            <w:r w:rsidRPr="00DD1683">
              <w:rPr>
                <w:rFonts w:ascii="Times New Roman" w:hAnsi="Times New Roman" w:cs="Times New Roman"/>
                <w:sz w:val="24"/>
                <w:szCs w:val="24"/>
              </w:rPr>
              <w:t xml:space="preserve"> (Madura Mahimkar)</w:t>
            </w:r>
          </w:p>
        </w:tc>
        <w:tc>
          <w:tcPr>
            <w:tcW w:w="7151" w:type="dxa"/>
          </w:tcPr>
          <w:p w14:paraId="45B233B1" w14:textId="77777777" w:rsidR="002A321E" w:rsidRDefault="002A321E" w:rsidP="002A321E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-1 Management Functions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>a) Cycle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>b) Planning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>c) Establishing Rule of Thumb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>d) Hubbart’s Formula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>e) Market condition approach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f) Forecasting </w:t>
            </w:r>
            <w:proofErr w:type="spellStart"/>
            <w:r w:rsidRPr="002A32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A321E">
              <w:rPr>
                <w:rFonts w:ascii="Times New Roman" w:hAnsi="Times New Roman" w:cs="Times New Roman"/>
                <w:sz w:val="24"/>
                <w:szCs w:val="24"/>
              </w:rPr>
              <w:t>) Importance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>ii) Factors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iii) Forecast Formulae (% of walk-ins, stayover, overstay/extended stay, </w:t>
            </w:r>
            <w:proofErr w:type="spellStart"/>
            <w:r w:rsidRPr="002A321E">
              <w:rPr>
                <w:rFonts w:ascii="Times New Roman" w:hAnsi="Times New Roman" w:cs="Times New Roman"/>
                <w:sz w:val="24"/>
                <w:szCs w:val="24"/>
              </w:rPr>
              <w:t>understay</w:t>
            </w:r>
            <w:proofErr w:type="spellEnd"/>
            <w:r w:rsidRPr="002A321E">
              <w:rPr>
                <w:rFonts w:ascii="Times New Roman" w:hAnsi="Times New Roman" w:cs="Times New Roman"/>
                <w:sz w:val="24"/>
                <w:szCs w:val="24"/>
              </w:rPr>
              <w:t>/early departure, no-show)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>iv) Forecast Forms.</w:t>
            </w:r>
          </w:p>
          <w:p w14:paraId="214F1F13" w14:textId="77777777" w:rsidR="002A321E" w:rsidRDefault="002A321E" w:rsidP="002A321E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2 Budgeting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>a) Budget Process (Factors affecting budget planning)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>b) Types of budgets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>c) Budgeting cycle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>d) Advantages &amp; disadvantages of budgets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>e) Preparing the rooms division budget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>(Forecasting revenue, estimating housekeeping expenses, Refining budgets &amp; budgetary control)</w:t>
            </w:r>
          </w:p>
          <w:p w14:paraId="63F740C1" w14:textId="2CDC7A5D" w:rsidR="002A321E" w:rsidRPr="002A321E" w:rsidRDefault="002A321E" w:rsidP="002A321E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-4 SUPERVISION IN HOUSEKEEPING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>a) Duties of a supervisor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>b) Guest room inspection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>c) Inspection checklist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>d) Inspection of VIP guest rooms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>e) Inspection modules of commonly neglected areas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>f) public area inspection</w:t>
            </w:r>
            <w:r w:rsidRPr="002A321E">
              <w:rPr>
                <w:rFonts w:ascii="Times New Roman" w:hAnsi="Times New Roman" w:cs="Times New Roman"/>
                <w:sz w:val="24"/>
                <w:szCs w:val="24"/>
              </w:rPr>
              <w:br/>
              <w:t>g) Guest room health management</w:t>
            </w:r>
          </w:p>
          <w:p w14:paraId="1CA2B161" w14:textId="1133BBD2" w:rsidR="00B97F54" w:rsidRPr="00DD1683" w:rsidRDefault="00B97F54" w:rsidP="0072618E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7A" w:rsidRPr="00DD1683" w14:paraId="2670F9B3" w14:textId="77777777" w:rsidTr="0072618E">
        <w:tc>
          <w:tcPr>
            <w:tcW w:w="699" w:type="dxa"/>
          </w:tcPr>
          <w:p w14:paraId="35F755CB" w14:textId="173C4D05" w:rsidR="00147A7A" w:rsidRPr="00DD1683" w:rsidRDefault="00147A7A" w:rsidP="000C5F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14:paraId="6CA312BA" w14:textId="1119D6D7" w:rsidR="00147A7A" w:rsidRPr="00DD1683" w:rsidRDefault="00D603A9" w:rsidP="00B12EBF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A9">
              <w:rPr>
                <w:rFonts w:ascii="Times New Roman" w:hAnsi="Times New Roman" w:cs="Times New Roman"/>
                <w:b/>
                <w:bCs/>
              </w:rPr>
              <w:t>Indian Culinary Arts</w:t>
            </w:r>
            <w:r w:rsidRPr="00DD1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A7A" w:rsidRPr="00DD1683">
              <w:rPr>
                <w:rFonts w:ascii="Times New Roman" w:hAnsi="Times New Roman" w:cs="Times New Roman"/>
                <w:sz w:val="24"/>
                <w:szCs w:val="24"/>
              </w:rPr>
              <w:t xml:space="preserve">(Amol </w:t>
            </w:r>
            <w:proofErr w:type="spellStart"/>
            <w:r w:rsidR="00147A7A" w:rsidRPr="00DD1683">
              <w:rPr>
                <w:rFonts w:ascii="Times New Roman" w:hAnsi="Times New Roman" w:cs="Times New Roman"/>
                <w:sz w:val="24"/>
                <w:szCs w:val="24"/>
              </w:rPr>
              <w:t>Balkawade</w:t>
            </w:r>
            <w:proofErr w:type="spellEnd"/>
            <w:r w:rsidR="00147A7A" w:rsidRPr="00DD16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1" w:type="dxa"/>
          </w:tcPr>
          <w:p w14:paraId="4DE6C408" w14:textId="77777777" w:rsidR="009E7AB1" w:rsidRDefault="0029578B" w:rsidP="0029578B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1">
              <w:rPr>
                <w:rFonts w:ascii="Times New Roman" w:hAnsi="Times New Roman" w:cs="Times New Roman"/>
                <w:sz w:val="24"/>
                <w:szCs w:val="24"/>
              </w:rPr>
              <w:t>Origins of Indian Cuisine</w:t>
            </w:r>
          </w:p>
          <w:p w14:paraId="3623B1B6" w14:textId="77777777" w:rsidR="009E7AB1" w:rsidRDefault="0029578B" w:rsidP="0029578B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1">
              <w:rPr>
                <w:rFonts w:ascii="Times New Roman" w:hAnsi="Times New Roman" w:cs="Times New Roman"/>
                <w:sz w:val="24"/>
                <w:szCs w:val="24"/>
              </w:rPr>
              <w:t>Menu Planning</w:t>
            </w:r>
          </w:p>
          <w:p w14:paraId="04D060D8" w14:textId="77777777" w:rsidR="009E7AB1" w:rsidRDefault="0029578B" w:rsidP="0029578B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1">
              <w:rPr>
                <w:rFonts w:ascii="Times New Roman" w:hAnsi="Times New Roman" w:cs="Times New Roman"/>
                <w:sz w:val="24"/>
                <w:szCs w:val="24"/>
              </w:rPr>
              <w:t>Indenting &amp; Planning</w:t>
            </w:r>
          </w:p>
          <w:p w14:paraId="6D003AF2" w14:textId="77777777" w:rsidR="009E7AB1" w:rsidRDefault="0029578B" w:rsidP="0029578B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AB1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</w:p>
          <w:p w14:paraId="060E0BBC" w14:textId="77777777" w:rsidR="009E7AB1" w:rsidRDefault="0029578B" w:rsidP="0029578B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1">
              <w:rPr>
                <w:rFonts w:ascii="Times New Roman" w:hAnsi="Times New Roman" w:cs="Times New Roman"/>
                <w:sz w:val="24"/>
                <w:szCs w:val="24"/>
              </w:rPr>
              <w:t>Airline Catering</w:t>
            </w:r>
          </w:p>
          <w:p w14:paraId="491A9F95" w14:textId="77777777" w:rsidR="009E7AB1" w:rsidRDefault="0029578B" w:rsidP="0093333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Sea Catering</w:t>
            </w:r>
          </w:p>
          <w:p w14:paraId="47125C6F" w14:textId="706761AA" w:rsidR="00147A7A" w:rsidRPr="009E7AB1" w:rsidRDefault="0029578B" w:rsidP="0093333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1">
              <w:rPr>
                <w:rFonts w:ascii="Times New Roman" w:hAnsi="Times New Roman" w:cs="Times New Roman"/>
                <w:sz w:val="24"/>
                <w:szCs w:val="24"/>
              </w:rPr>
              <w:t>Maharashtrian Cuisine</w:t>
            </w:r>
          </w:p>
        </w:tc>
      </w:tr>
      <w:tr w:rsidR="00147A7A" w:rsidRPr="00DD1683" w14:paraId="4FDD3319" w14:textId="77777777" w:rsidTr="0072618E">
        <w:tc>
          <w:tcPr>
            <w:tcW w:w="699" w:type="dxa"/>
          </w:tcPr>
          <w:p w14:paraId="104E87B4" w14:textId="7D1CE534" w:rsidR="00147A7A" w:rsidRPr="00DD1683" w:rsidRDefault="00950BDD" w:rsidP="000C5F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6" w:type="dxa"/>
          </w:tcPr>
          <w:p w14:paraId="2FB8B47F" w14:textId="2EBE6EC5" w:rsidR="00147A7A" w:rsidRPr="00DD1683" w:rsidRDefault="000A7553" w:rsidP="00933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Business</w:t>
            </w:r>
            <w:r w:rsidR="00B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6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</w:t>
            </w:r>
            <w:r w:rsidR="00BF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DD1683">
              <w:rPr>
                <w:rFonts w:ascii="Times New Roman" w:hAnsi="Times New Roman" w:cs="Times New Roman"/>
                <w:sz w:val="24"/>
                <w:szCs w:val="24"/>
              </w:rPr>
              <w:t>(Mudita Singh)</w:t>
            </w:r>
          </w:p>
        </w:tc>
        <w:tc>
          <w:tcPr>
            <w:tcW w:w="7151" w:type="dxa"/>
          </w:tcPr>
          <w:p w14:paraId="066D3EE5" w14:textId="2EC09E21" w:rsidR="009E7AB1" w:rsidRDefault="009E7AB1" w:rsidP="002F4E9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Chapters</w:t>
            </w:r>
          </w:p>
          <w:p w14:paraId="3220B55F" w14:textId="6A1420AC" w:rsidR="009E7AB1" w:rsidRDefault="00BF476F" w:rsidP="002F4E9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2F4E9D" w:rsidRPr="002F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Organizational communication</w:t>
            </w:r>
          </w:p>
          <w:p w14:paraId="16A8745E" w14:textId="6F117C42" w:rsidR="002F4E9D" w:rsidRPr="002F4E9D" w:rsidRDefault="00BF476F" w:rsidP="002F4E9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2F4E9D" w:rsidRPr="002F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Effective writing</w:t>
            </w:r>
          </w:p>
          <w:p w14:paraId="5BF13723" w14:textId="77777777" w:rsidR="00147A7A" w:rsidRPr="00DD1683" w:rsidRDefault="00147A7A" w:rsidP="0029578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7553" w:rsidRPr="00DD1683" w14:paraId="2A4A511E" w14:textId="77777777" w:rsidTr="0072618E">
        <w:tc>
          <w:tcPr>
            <w:tcW w:w="699" w:type="dxa"/>
          </w:tcPr>
          <w:p w14:paraId="42A19A39" w14:textId="5891F247" w:rsidR="000A7553" w:rsidRPr="00DD1683" w:rsidRDefault="00950BDD" w:rsidP="000C5F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14:paraId="4CA66408" w14:textId="5BE0D0C7" w:rsidR="000A7553" w:rsidRPr="00DD1683" w:rsidRDefault="000A7553" w:rsidP="00933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Banquet operations</w:t>
            </w:r>
            <w:r w:rsidRPr="00DD16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16C87">
              <w:rPr>
                <w:rFonts w:ascii="Times New Roman" w:hAnsi="Times New Roman" w:cs="Times New Roman"/>
                <w:sz w:val="24"/>
                <w:szCs w:val="24"/>
              </w:rPr>
              <w:t>Vivekanand Jha</w:t>
            </w:r>
            <w:r w:rsidRPr="00DD168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151" w:type="dxa"/>
          </w:tcPr>
          <w:p w14:paraId="2F063EEE" w14:textId="77777777" w:rsidR="00DF1735" w:rsidRDefault="00DF1735" w:rsidP="00DF1735">
            <w:pPr>
              <w:pStyle w:val="Default"/>
              <w:numPr>
                <w:ilvl w:val="0"/>
                <w:numId w:val="19"/>
              </w:numPr>
              <w:rPr>
                <w:b/>
                <w:bCs/>
                <w:lang w:val="en-IN"/>
              </w:rPr>
            </w:pPr>
            <w:r w:rsidRPr="00827A6B">
              <w:rPr>
                <w:b/>
                <w:bCs/>
                <w:lang w:val="en-IN"/>
              </w:rPr>
              <w:t>Unit 3: BANQUET-</w:t>
            </w:r>
          </w:p>
          <w:p w14:paraId="1DA9079B" w14:textId="77777777" w:rsidR="00DF1735" w:rsidRDefault="00DF1735" w:rsidP="00DF1735">
            <w:pPr>
              <w:pStyle w:val="Default"/>
              <w:numPr>
                <w:ilvl w:val="0"/>
                <w:numId w:val="16"/>
              </w:numPr>
              <w:rPr>
                <w:lang w:val="en-IN"/>
              </w:rPr>
            </w:pPr>
            <w:r w:rsidRPr="00827A6B">
              <w:rPr>
                <w:lang w:val="en-IN"/>
              </w:rPr>
              <w:t xml:space="preserve">Concept </w:t>
            </w:r>
          </w:p>
          <w:p w14:paraId="7895824C" w14:textId="77777777" w:rsidR="00DF1735" w:rsidRDefault="00DF1735" w:rsidP="00DF1735">
            <w:pPr>
              <w:pStyle w:val="Default"/>
              <w:numPr>
                <w:ilvl w:val="0"/>
                <w:numId w:val="16"/>
              </w:numPr>
              <w:rPr>
                <w:lang w:val="en-IN"/>
              </w:rPr>
            </w:pPr>
            <w:r w:rsidRPr="00827A6B">
              <w:rPr>
                <w:lang w:val="en-IN"/>
              </w:rPr>
              <w:t xml:space="preserve">Types </w:t>
            </w:r>
          </w:p>
          <w:p w14:paraId="1AB49845" w14:textId="77777777" w:rsidR="00DF1735" w:rsidRDefault="00DF1735" w:rsidP="00DF1735">
            <w:pPr>
              <w:pStyle w:val="Default"/>
              <w:numPr>
                <w:ilvl w:val="0"/>
                <w:numId w:val="16"/>
              </w:numPr>
              <w:rPr>
                <w:lang w:val="en-IN"/>
              </w:rPr>
            </w:pPr>
            <w:r w:rsidRPr="00827A6B">
              <w:rPr>
                <w:lang w:val="en-IN"/>
              </w:rPr>
              <w:t>Table plan/ arrangement</w:t>
            </w:r>
          </w:p>
          <w:p w14:paraId="1D424FE2" w14:textId="77777777" w:rsidR="00DF1735" w:rsidRDefault="00DF1735" w:rsidP="00DF1735">
            <w:pPr>
              <w:pStyle w:val="Default"/>
              <w:numPr>
                <w:ilvl w:val="0"/>
                <w:numId w:val="16"/>
              </w:numPr>
              <w:rPr>
                <w:lang w:val="en-IN"/>
              </w:rPr>
            </w:pPr>
            <w:r w:rsidRPr="00827A6B">
              <w:rPr>
                <w:lang w:val="en-IN"/>
              </w:rPr>
              <w:t>Formal Banquet - Calculating Space</w:t>
            </w:r>
            <w:r>
              <w:rPr>
                <w:lang w:val="en-IN"/>
              </w:rPr>
              <w:t xml:space="preserve"> </w:t>
            </w:r>
            <w:r w:rsidRPr="00827A6B">
              <w:rPr>
                <w:lang w:val="en-IN"/>
              </w:rPr>
              <w:t>area requirement</w:t>
            </w:r>
          </w:p>
          <w:p w14:paraId="13FF4927" w14:textId="77777777" w:rsidR="00DF1735" w:rsidRDefault="00DF1735" w:rsidP="00DF1735">
            <w:pPr>
              <w:pStyle w:val="Default"/>
              <w:numPr>
                <w:ilvl w:val="0"/>
                <w:numId w:val="16"/>
              </w:numPr>
              <w:rPr>
                <w:lang w:val="en-IN"/>
              </w:rPr>
            </w:pPr>
            <w:r w:rsidRPr="00827A6B">
              <w:rPr>
                <w:lang w:val="en-IN"/>
              </w:rPr>
              <w:t xml:space="preserve">Informal Banquet/ MICE- </w:t>
            </w:r>
            <w:proofErr w:type="spellStart"/>
            <w:r w:rsidRPr="00827A6B">
              <w:rPr>
                <w:lang w:val="en-IN"/>
              </w:rPr>
              <w:t>i</w:t>
            </w:r>
            <w:proofErr w:type="spellEnd"/>
            <w:r w:rsidRPr="00827A6B">
              <w:rPr>
                <w:lang w:val="en-IN"/>
              </w:rPr>
              <w:t xml:space="preserve">) Reception ii) Cocktail parties iii) Conventions iv) Seminars v) </w:t>
            </w:r>
            <w:r w:rsidRPr="00827A6B">
              <w:rPr>
                <w:sz w:val="22"/>
                <w:szCs w:val="22"/>
                <w:lang w:val="en-IN"/>
              </w:rPr>
              <w:t>Exhibitions vi) Fashion Shows vii) Trade fare viii) Weddings ix) Out-door catering</w:t>
            </w:r>
          </w:p>
          <w:p w14:paraId="43A60B8C" w14:textId="77777777" w:rsidR="00DF1735" w:rsidRPr="000A32AE" w:rsidRDefault="00DF1735" w:rsidP="00DF1735">
            <w:pPr>
              <w:pStyle w:val="Default"/>
              <w:numPr>
                <w:ilvl w:val="0"/>
                <w:numId w:val="16"/>
              </w:numPr>
              <w:rPr>
                <w:lang w:val="en-IN"/>
              </w:rPr>
            </w:pPr>
            <w:r w:rsidRPr="000A32AE">
              <w:rPr>
                <w:sz w:val="22"/>
                <w:szCs w:val="22"/>
                <w:lang w:val="en-IN"/>
              </w:rPr>
              <w:t>Toast procedure</w:t>
            </w:r>
          </w:p>
          <w:p w14:paraId="5415E468" w14:textId="77777777" w:rsidR="00DF1735" w:rsidRDefault="00DF1735" w:rsidP="00DF1735">
            <w:pPr>
              <w:pStyle w:val="ListParagraph"/>
              <w:rPr>
                <w:b/>
              </w:rPr>
            </w:pPr>
          </w:p>
          <w:p w14:paraId="66E84EDC" w14:textId="77777777" w:rsidR="00DF1735" w:rsidRPr="00DF1735" w:rsidRDefault="00DF1735" w:rsidP="00DF173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lang w:eastAsia="zh-CN" w:bidi="hi-IN"/>
              </w:rPr>
            </w:pPr>
            <w:r w:rsidRPr="00DF1735">
              <w:rPr>
                <w:rFonts w:ascii="ArialNarrow-Bold" w:hAnsi="ArialNarrow-Bold" w:cs="ArialNarrow-Bold"/>
                <w:b/>
                <w:bCs/>
                <w:lang w:eastAsia="zh-CN" w:bidi="hi-IN"/>
              </w:rPr>
              <w:t>Unit 5: GUÉRIDON SERVICE &amp; SPECIALIZED SERVICE</w:t>
            </w:r>
            <w:r w:rsidRPr="00DF1735">
              <w:rPr>
                <w:rFonts w:ascii="ArialNarrow" w:hAnsi="ArialNarrow" w:cs="ArialNarrow"/>
                <w:lang w:eastAsia="zh-CN" w:bidi="hi-IN"/>
              </w:rPr>
              <w:t xml:space="preserve">- </w:t>
            </w:r>
          </w:p>
          <w:p w14:paraId="79262908" w14:textId="77777777" w:rsidR="00DF1735" w:rsidRPr="001A3C27" w:rsidRDefault="00DF1735" w:rsidP="00DF17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lang w:eastAsia="zh-CN" w:bidi="hi-IN"/>
              </w:rPr>
            </w:pPr>
            <w:r w:rsidRPr="00827A6B">
              <w:rPr>
                <w:rFonts w:ascii="ArialNarrow" w:hAnsi="ArialNarrow" w:cs="ArialNarrow"/>
                <w:lang w:eastAsia="zh-CN" w:bidi="hi-IN"/>
              </w:rPr>
              <w:t xml:space="preserve">History </w:t>
            </w:r>
          </w:p>
          <w:p w14:paraId="48011350" w14:textId="77777777" w:rsidR="00DF1735" w:rsidRPr="001A3C27" w:rsidRDefault="00DF1735" w:rsidP="00DF17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lang w:eastAsia="zh-CN" w:bidi="hi-IN"/>
              </w:rPr>
            </w:pPr>
            <w:r w:rsidRPr="00827A6B">
              <w:rPr>
                <w:rFonts w:ascii="ArialNarrow" w:hAnsi="ArialNarrow" w:cs="ArialNarrow"/>
                <w:lang w:eastAsia="zh-CN" w:bidi="hi-IN"/>
              </w:rPr>
              <w:t>Concept</w:t>
            </w:r>
          </w:p>
          <w:p w14:paraId="6C4EC431" w14:textId="77777777" w:rsidR="00DF1735" w:rsidRPr="001A3C27" w:rsidRDefault="00DF1735" w:rsidP="00DF17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lang w:eastAsia="zh-CN" w:bidi="hi-IN"/>
              </w:rPr>
            </w:pPr>
            <w:r w:rsidRPr="00827A6B">
              <w:rPr>
                <w:rFonts w:ascii="ArialNarrow" w:hAnsi="ArialNarrow" w:cs="ArialNarrow"/>
                <w:lang w:eastAsia="zh-CN" w:bidi="hi-IN"/>
              </w:rPr>
              <w:t>Mise-</w:t>
            </w:r>
            <w:proofErr w:type="spellStart"/>
            <w:r w:rsidRPr="00827A6B">
              <w:rPr>
                <w:rFonts w:ascii="ArialNarrow" w:hAnsi="ArialNarrow" w:cs="ArialNarrow"/>
                <w:lang w:eastAsia="zh-CN" w:bidi="hi-IN"/>
              </w:rPr>
              <w:t>en</w:t>
            </w:r>
            <w:proofErr w:type="spellEnd"/>
            <w:r w:rsidRPr="00827A6B">
              <w:rPr>
                <w:rFonts w:ascii="ArialNarrow" w:hAnsi="ArialNarrow" w:cs="ArialNarrow"/>
                <w:lang w:eastAsia="zh-CN" w:bidi="hi-IN"/>
              </w:rPr>
              <w:t xml:space="preserve">-place </w:t>
            </w:r>
          </w:p>
          <w:p w14:paraId="24C98DBA" w14:textId="77777777" w:rsidR="00DF1735" w:rsidRPr="00B053B8" w:rsidRDefault="00DF1735" w:rsidP="00DF17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lang w:eastAsia="zh-CN" w:bidi="hi-IN"/>
              </w:rPr>
            </w:pPr>
            <w:r w:rsidRPr="001A3C27">
              <w:rPr>
                <w:rFonts w:ascii="ArialNarrow" w:hAnsi="ArialNarrow" w:cs="ArialNarrow"/>
                <w:lang w:eastAsia="zh-CN" w:bidi="hi-IN"/>
              </w:rPr>
              <w:t xml:space="preserve">Procedure of </w:t>
            </w:r>
            <w:proofErr w:type="spellStart"/>
            <w:r w:rsidRPr="001A3C27">
              <w:rPr>
                <w:rFonts w:ascii="ArialNarrow" w:hAnsi="ArialNarrow" w:cs="ArialNarrow"/>
                <w:lang w:eastAsia="zh-CN" w:bidi="hi-IN"/>
              </w:rPr>
              <w:t>Guéridon</w:t>
            </w:r>
            <w:proofErr w:type="spellEnd"/>
            <w:r w:rsidRPr="001A3C27">
              <w:rPr>
                <w:rFonts w:ascii="ArialNarrow" w:hAnsi="ArialNarrow" w:cs="ArialNarrow"/>
                <w:lang w:eastAsia="zh-CN" w:bidi="hi-IN"/>
              </w:rPr>
              <w:t xml:space="preserve"> service </w:t>
            </w:r>
          </w:p>
          <w:p w14:paraId="634EF135" w14:textId="77777777" w:rsidR="00DF1735" w:rsidRPr="00B053B8" w:rsidRDefault="00DF1735" w:rsidP="00DF17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lang w:eastAsia="zh-CN" w:bidi="hi-IN"/>
              </w:rPr>
            </w:pPr>
            <w:r w:rsidRPr="001A3C27">
              <w:rPr>
                <w:rFonts w:ascii="ArialNarrow" w:hAnsi="ArialNarrow" w:cs="ArialNarrow"/>
                <w:lang w:eastAsia="zh-CN" w:bidi="hi-IN"/>
              </w:rPr>
              <w:t xml:space="preserve">Service consideration for different food </w:t>
            </w:r>
          </w:p>
          <w:p w14:paraId="668879E2" w14:textId="77777777" w:rsidR="00DF1735" w:rsidRPr="001A3C27" w:rsidRDefault="00DF1735" w:rsidP="00DF17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lang w:eastAsia="zh-CN" w:bidi="hi-IN"/>
              </w:rPr>
            </w:pPr>
            <w:r w:rsidRPr="001A3C27">
              <w:rPr>
                <w:rFonts w:ascii="ArialNarrow" w:hAnsi="ArialNarrow" w:cs="ArialNarrow"/>
                <w:lang w:eastAsia="zh-CN" w:bidi="hi-IN"/>
              </w:rPr>
              <w:t xml:space="preserve">Advantages and disadvantages </w:t>
            </w:r>
          </w:p>
          <w:p w14:paraId="1CB8C811" w14:textId="77777777" w:rsidR="00DF1735" w:rsidRDefault="00DF1735" w:rsidP="00DF17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Narrow" w:hAnsi="ArialNarrow" w:cs="ArialNarrow"/>
                <w:lang w:eastAsia="zh-CN" w:bidi="hi-IN"/>
              </w:rPr>
            </w:pPr>
            <w:r w:rsidRPr="00827A6B">
              <w:rPr>
                <w:rFonts w:ascii="ArialNarrow" w:hAnsi="ArialNarrow" w:cs="ArialNarrow"/>
                <w:lang w:eastAsia="zh-CN" w:bidi="hi-IN"/>
              </w:rPr>
              <w:t xml:space="preserve">Types of trollies </w:t>
            </w:r>
          </w:p>
          <w:p w14:paraId="77DFFC67" w14:textId="77777777" w:rsidR="00DF1735" w:rsidRDefault="00DF1735" w:rsidP="00DF17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Narrow" w:hAnsi="ArialNarrow" w:cs="ArialNarrow"/>
                <w:lang w:eastAsia="zh-CN" w:bidi="hi-IN"/>
              </w:rPr>
            </w:pPr>
            <w:r w:rsidRPr="00827A6B">
              <w:rPr>
                <w:rFonts w:ascii="ArialNarrow" w:hAnsi="ArialNarrow" w:cs="ArialNarrow"/>
                <w:lang w:eastAsia="zh-CN" w:bidi="hi-IN"/>
              </w:rPr>
              <w:t xml:space="preserve">Classic Flambé Dishes </w:t>
            </w:r>
          </w:p>
          <w:p w14:paraId="66E2FF84" w14:textId="77777777" w:rsidR="00DF1735" w:rsidRDefault="00DF1735" w:rsidP="00DF17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Narrow" w:hAnsi="ArialNarrow" w:cs="ArialNarrow"/>
                <w:lang w:eastAsia="zh-CN" w:bidi="hi-IN"/>
              </w:rPr>
            </w:pPr>
            <w:r w:rsidRPr="00827A6B">
              <w:rPr>
                <w:rFonts w:ascii="ArialNarrow" w:hAnsi="ArialNarrow" w:cs="ArialNarrow"/>
                <w:lang w:eastAsia="zh-CN" w:bidi="hi-IN"/>
              </w:rPr>
              <w:t xml:space="preserve">Care and maintenance of </w:t>
            </w:r>
            <w:proofErr w:type="spellStart"/>
            <w:r w:rsidRPr="00827A6B">
              <w:rPr>
                <w:rFonts w:ascii="ArialNarrow" w:hAnsi="ArialNarrow" w:cs="ArialNarrow"/>
                <w:lang w:eastAsia="zh-CN" w:bidi="hi-IN"/>
              </w:rPr>
              <w:t>Guéridon</w:t>
            </w:r>
            <w:proofErr w:type="spellEnd"/>
            <w:r w:rsidRPr="00827A6B">
              <w:rPr>
                <w:rFonts w:ascii="ArialNarrow" w:hAnsi="ArialNarrow" w:cs="ArialNarrow"/>
                <w:lang w:eastAsia="zh-CN" w:bidi="hi-IN"/>
              </w:rPr>
              <w:t xml:space="preserve"> service </w:t>
            </w:r>
          </w:p>
          <w:p w14:paraId="2D714DC9" w14:textId="77777777" w:rsidR="00DF1735" w:rsidRDefault="00DF1735" w:rsidP="00DF17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Narrow" w:hAnsi="ArialNarrow" w:cs="ArialNarrow"/>
                <w:lang w:eastAsia="zh-CN" w:bidi="hi-IN"/>
              </w:rPr>
            </w:pPr>
            <w:r w:rsidRPr="00827A6B">
              <w:rPr>
                <w:rFonts w:ascii="ArialNarrow" w:hAnsi="ArialNarrow" w:cs="ArialNarrow"/>
                <w:lang w:eastAsia="zh-CN" w:bidi="hi-IN"/>
              </w:rPr>
              <w:t>Live-counter Service</w:t>
            </w:r>
            <w:r w:rsidRPr="00B053B8">
              <w:rPr>
                <w:rFonts w:ascii="ArialNarrow" w:hAnsi="ArialNarrow" w:cs="ArialNarrow"/>
                <w:lang w:eastAsia="zh-CN" w:bidi="hi-IN"/>
              </w:rPr>
              <w:t xml:space="preserve">– Essential Skills &amp; Factors to create impulse buying </w:t>
            </w:r>
          </w:p>
          <w:p w14:paraId="6EC1E1E5" w14:textId="77777777" w:rsidR="00DF1735" w:rsidRDefault="00DF1735" w:rsidP="00DF17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Narrow" w:hAnsi="ArialNarrow" w:cs="ArialNarrow"/>
                <w:lang w:eastAsia="zh-CN" w:bidi="hi-IN"/>
              </w:rPr>
            </w:pPr>
            <w:r w:rsidRPr="00B053B8">
              <w:rPr>
                <w:rFonts w:ascii="ArialNarrow" w:hAnsi="ArialNarrow" w:cs="ArialNarrow"/>
                <w:lang w:eastAsia="zh-CN" w:bidi="hi-IN"/>
              </w:rPr>
              <w:t xml:space="preserve">QSR- Area FOH, MOH, BOH </w:t>
            </w:r>
          </w:p>
          <w:p w14:paraId="1F041224" w14:textId="77777777" w:rsidR="00DF1735" w:rsidRDefault="00DF1735" w:rsidP="00DF17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Narrow" w:hAnsi="ArialNarrow" w:cs="ArialNarrow"/>
                <w:lang w:eastAsia="zh-CN" w:bidi="hi-IN"/>
              </w:rPr>
            </w:pPr>
            <w:r w:rsidRPr="00B053B8">
              <w:rPr>
                <w:rFonts w:ascii="ArialNarrow" w:hAnsi="ArialNarrow" w:cs="ArialNarrow"/>
                <w:lang w:eastAsia="zh-CN" w:bidi="hi-IN"/>
              </w:rPr>
              <w:t xml:space="preserve">Home delivery </w:t>
            </w:r>
          </w:p>
          <w:p w14:paraId="7A38C3F8" w14:textId="77777777" w:rsidR="00DF1735" w:rsidRPr="00B053B8" w:rsidRDefault="00DF1735" w:rsidP="00DF17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Narrow" w:hAnsi="ArialNarrow" w:cs="ArialNarrow"/>
                <w:lang w:eastAsia="zh-CN" w:bidi="hi-IN"/>
              </w:rPr>
            </w:pPr>
            <w:r w:rsidRPr="00B053B8">
              <w:rPr>
                <w:rFonts w:ascii="ArialNarrow" w:hAnsi="ArialNarrow" w:cs="ArialNarrow"/>
                <w:lang w:eastAsia="zh-CN" w:bidi="hi-IN"/>
              </w:rPr>
              <w:t>Takeaway</w:t>
            </w:r>
          </w:p>
          <w:p w14:paraId="6EC2F993" w14:textId="77777777" w:rsidR="00DF1735" w:rsidRPr="00B053B8" w:rsidRDefault="00DF1735" w:rsidP="00DF1735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rFonts w:ascii="ArialNarrow" w:hAnsi="ArialNarrow" w:cs="ArialNarrow"/>
                <w:lang w:val="en-IN" w:eastAsia="zh-CN" w:bidi="hi-IN"/>
                <w14:ligatures w14:val="standardContextual"/>
              </w:rPr>
              <w:t xml:space="preserve">Food aggregators </w:t>
            </w:r>
          </w:p>
          <w:p w14:paraId="48ED7F9A" w14:textId="77777777" w:rsidR="00DF1735" w:rsidRDefault="00DF1735" w:rsidP="00DF1735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rFonts w:ascii="ArialNarrow" w:hAnsi="ArialNarrow" w:cs="ArialNarrow"/>
                <w:lang w:val="en-IN" w:eastAsia="zh-CN" w:bidi="hi-IN"/>
                <w14:ligatures w14:val="standardContextual"/>
              </w:rPr>
              <w:t>IT Application in F&amp;B Service post COVID</w:t>
            </w:r>
          </w:p>
          <w:p w14:paraId="26587341" w14:textId="2EB9C871" w:rsidR="000A7553" w:rsidRPr="00DD1683" w:rsidRDefault="000A7553" w:rsidP="009333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BDD" w:rsidRPr="00DD1683" w14:paraId="693BD114" w14:textId="77777777" w:rsidTr="0072618E">
        <w:tc>
          <w:tcPr>
            <w:tcW w:w="699" w:type="dxa"/>
          </w:tcPr>
          <w:p w14:paraId="40B884D2" w14:textId="72086754" w:rsidR="00950BDD" w:rsidRPr="00C950C4" w:rsidRDefault="00950BDD" w:rsidP="000C5F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14:paraId="01CC3FC3" w14:textId="5B76B883" w:rsidR="00950BDD" w:rsidRPr="00C950C4" w:rsidRDefault="00950BDD" w:rsidP="00933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 Science, nutrition and hygiene</w:t>
            </w:r>
            <w:r w:rsidRPr="00C950C4">
              <w:rPr>
                <w:rFonts w:ascii="Times New Roman" w:hAnsi="Times New Roman" w:cs="Times New Roman"/>
                <w:sz w:val="24"/>
                <w:szCs w:val="24"/>
              </w:rPr>
              <w:t xml:space="preserve"> (Anwesha Patra)</w:t>
            </w:r>
          </w:p>
        </w:tc>
        <w:tc>
          <w:tcPr>
            <w:tcW w:w="7151" w:type="dxa"/>
          </w:tcPr>
          <w:p w14:paraId="6A463E19" w14:textId="77777777" w:rsidR="00EE1166" w:rsidRPr="00EE1166" w:rsidRDefault="00EE1166" w:rsidP="00EE11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FOOD HYGIENE, QUALITY ASSURANCE &amp; FSSAI:</w:t>
            </w:r>
          </w:p>
          <w:p w14:paraId="23C934F4" w14:textId="77777777" w:rsidR="00EE1166" w:rsidRPr="00EE1166" w:rsidRDefault="00EE1166" w:rsidP="00EE1166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66">
              <w:rPr>
                <w:rFonts w:ascii="Times New Roman" w:hAnsi="Times New Roman" w:cs="Times New Roman"/>
                <w:sz w:val="24"/>
                <w:szCs w:val="24"/>
              </w:rPr>
              <w:t> Personal, equipment &amp; workstation hygiene</w:t>
            </w:r>
          </w:p>
          <w:p w14:paraId="79012F62" w14:textId="77777777" w:rsidR="00EE1166" w:rsidRPr="00EE1166" w:rsidRDefault="00EE1166" w:rsidP="00EE1166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66">
              <w:rPr>
                <w:rFonts w:ascii="Times New Roman" w:hAnsi="Times New Roman" w:cs="Times New Roman"/>
                <w:sz w:val="24"/>
                <w:szCs w:val="24"/>
              </w:rPr>
              <w:t>CCPs (Critical Control Points)</w:t>
            </w:r>
          </w:p>
          <w:p w14:paraId="3D83AC07" w14:textId="0B37C9E8" w:rsidR="00EE1166" w:rsidRPr="00EE1166" w:rsidRDefault="00EE1166" w:rsidP="00EE1166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66">
              <w:rPr>
                <w:rFonts w:ascii="Times New Roman" w:hAnsi="Times New Roman" w:cs="Times New Roman"/>
                <w:sz w:val="24"/>
                <w:szCs w:val="24"/>
              </w:rPr>
              <w:t>Hygiene in different catering establishments (Railways, airlines, restaurants,</w:t>
            </w:r>
            <w:r w:rsidR="00E3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166">
              <w:rPr>
                <w:rFonts w:ascii="Times New Roman" w:hAnsi="Times New Roman" w:cs="Times New Roman"/>
                <w:sz w:val="24"/>
                <w:szCs w:val="24"/>
              </w:rPr>
              <w:t>QSR, Home delivery service)</w:t>
            </w:r>
          </w:p>
          <w:p w14:paraId="7F6B51E5" w14:textId="77777777" w:rsidR="00EE1166" w:rsidRPr="00EE1166" w:rsidRDefault="00EE1166" w:rsidP="00EE1166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66">
              <w:rPr>
                <w:rFonts w:ascii="Times New Roman" w:hAnsi="Times New Roman" w:cs="Times New Roman"/>
                <w:sz w:val="24"/>
                <w:szCs w:val="24"/>
              </w:rPr>
              <w:t>Quality Assurance</w:t>
            </w:r>
          </w:p>
          <w:p w14:paraId="5331B7B9" w14:textId="77777777" w:rsidR="00EE1166" w:rsidRPr="00EE1166" w:rsidRDefault="00EE1166" w:rsidP="00EE1166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66">
              <w:rPr>
                <w:rFonts w:ascii="Times New Roman" w:hAnsi="Times New Roman" w:cs="Times New Roman"/>
                <w:sz w:val="24"/>
                <w:szCs w:val="24"/>
              </w:rPr>
              <w:t>FSSAI- Role, functions &amp; initiatives </w:t>
            </w:r>
          </w:p>
          <w:p w14:paraId="35622606" w14:textId="77777777" w:rsidR="00EE1166" w:rsidRPr="00EE1166" w:rsidRDefault="00EE1166" w:rsidP="00EE11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Carbohydrates:</w:t>
            </w:r>
          </w:p>
          <w:p w14:paraId="11598AA6" w14:textId="77777777" w:rsidR="00EE1166" w:rsidRPr="00EE1166" w:rsidRDefault="00EE1166" w:rsidP="00EE1166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66">
              <w:rPr>
                <w:rFonts w:ascii="Times New Roman" w:hAnsi="Times New Roman" w:cs="Times New Roman"/>
                <w:sz w:val="24"/>
                <w:szCs w:val="24"/>
              </w:rPr>
              <w:t>Classification </w:t>
            </w:r>
          </w:p>
          <w:p w14:paraId="3328CD4F" w14:textId="77777777" w:rsidR="00EE1166" w:rsidRPr="00EE1166" w:rsidRDefault="00EE1166" w:rsidP="00EE1166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66">
              <w:rPr>
                <w:rFonts w:ascii="Times New Roman" w:hAnsi="Times New Roman" w:cs="Times New Roman"/>
                <w:sz w:val="24"/>
                <w:szCs w:val="24"/>
              </w:rPr>
              <w:t>Effects of cooking on starch</w:t>
            </w:r>
          </w:p>
          <w:p w14:paraId="3F5922B8" w14:textId="77777777" w:rsidR="00EE1166" w:rsidRPr="00EE1166" w:rsidRDefault="00EE1166" w:rsidP="00EE1166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66">
              <w:rPr>
                <w:rFonts w:ascii="Times New Roman" w:hAnsi="Times New Roman" w:cs="Times New Roman"/>
                <w:sz w:val="24"/>
                <w:szCs w:val="24"/>
              </w:rPr>
              <w:t>Types of starches </w:t>
            </w:r>
          </w:p>
          <w:p w14:paraId="5995D092" w14:textId="77777777" w:rsidR="00EE1166" w:rsidRPr="00EE1166" w:rsidRDefault="00EE1166" w:rsidP="00EE1166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Uses of carbohydrates</w:t>
            </w:r>
          </w:p>
          <w:p w14:paraId="13B6DCA8" w14:textId="77777777" w:rsidR="00950BDD" w:rsidRPr="00C950C4" w:rsidRDefault="00950BDD" w:rsidP="00933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C4" w:rsidRPr="00DD1683" w14:paraId="23ABFE47" w14:textId="77777777" w:rsidTr="0072618E">
        <w:tc>
          <w:tcPr>
            <w:tcW w:w="699" w:type="dxa"/>
          </w:tcPr>
          <w:p w14:paraId="3677740B" w14:textId="4DA7E11B" w:rsidR="00C950C4" w:rsidRPr="00C950C4" w:rsidRDefault="00610B34" w:rsidP="000C5F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56" w:type="dxa"/>
          </w:tcPr>
          <w:p w14:paraId="006DB356" w14:textId="77777777" w:rsidR="00BF08FC" w:rsidRDefault="00C950C4" w:rsidP="00933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Retail Management</w:t>
            </w:r>
            <w:r w:rsidRPr="00C950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FAB898A" w14:textId="544544D0" w:rsidR="00C950C4" w:rsidRPr="00C950C4" w:rsidRDefault="00C950C4" w:rsidP="00933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4">
              <w:rPr>
                <w:rFonts w:ascii="Times New Roman" w:hAnsi="Times New Roman" w:cs="Times New Roman"/>
                <w:sz w:val="24"/>
                <w:szCs w:val="24"/>
              </w:rPr>
              <w:t>(Sanjay Kumar)</w:t>
            </w:r>
          </w:p>
        </w:tc>
        <w:tc>
          <w:tcPr>
            <w:tcW w:w="7151" w:type="dxa"/>
          </w:tcPr>
          <w:p w14:paraId="5BAFAE6B" w14:textId="77777777" w:rsidR="00192553" w:rsidRPr="00192553" w:rsidRDefault="00192553" w:rsidP="00192553">
            <w:pPr>
              <w:spacing w:line="276" w:lineRule="auto"/>
              <w:ind w:left="4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1: INTRODUCTION TO RETAIL MANAGEMENT-</w:t>
            </w:r>
          </w:p>
          <w:p w14:paraId="7DC329CA" w14:textId="77777777" w:rsidR="00192553" w:rsidRPr="00192553" w:rsidRDefault="00192553" w:rsidP="00192553">
            <w:pPr>
              <w:spacing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53">
              <w:rPr>
                <w:rFonts w:ascii="Times New Roman" w:hAnsi="Times New Roman" w:cs="Times New Roman"/>
                <w:sz w:val="24"/>
                <w:szCs w:val="24"/>
              </w:rPr>
              <w:t xml:space="preserve"> a) Definition and career opportunities in retail </w:t>
            </w:r>
          </w:p>
          <w:p w14:paraId="4327324E" w14:textId="764981ED" w:rsidR="00192553" w:rsidRPr="00192553" w:rsidRDefault="00192553" w:rsidP="00192553">
            <w:pPr>
              <w:spacing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5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E3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553">
              <w:rPr>
                <w:rFonts w:ascii="Times New Roman" w:hAnsi="Times New Roman" w:cs="Times New Roman"/>
                <w:sz w:val="24"/>
                <w:szCs w:val="24"/>
              </w:rPr>
              <w:t xml:space="preserve">Evolution of the retail industry </w:t>
            </w:r>
          </w:p>
          <w:p w14:paraId="51C1A0FE" w14:textId="77777777" w:rsidR="00192553" w:rsidRPr="00192553" w:rsidRDefault="00192553" w:rsidP="00192553">
            <w:pPr>
              <w:spacing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53">
              <w:rPr>
                <w:rFonts w:ascii="Times New Roman" w:hAnsi="Times New Roman" w:cs="Times New Roman"/>
                <w:sz w:val="24"/>
                <w:szCs w:val="24"/>
              </w:rPr>
              <w:t xml:space="preserve">c) Principles of retail management </w:t>
            </w:r>
          </w:p>
          <w:p w14:paraId="0C4A1521" w14:textId="77777777" w:rsidR="00192553" w:rsidRPr="00192553" w:rsidRDefault="00192553" w:rsidP="00192553">
            <w:pPr>
              <w:spacing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53">
              <w:rPr>
                <w:rFonts w:ascii="Times New Roman" w:hAnsi="Times New Roman" w:cs="Times New Roman"/>
                <w:sz w:val="24"/>
                <w:szCs w:val="24"/>
              </w:rPr>
              <w:t xml:space="preserve">d) Types of retail: Organized &amp; Unorganized Sector </w:t>
            </w:r>
          </w:p>
          <w:p w14:paraId="11195933" w14:textId="77777777" w:rsidR="00192553" w:rsidRPr="00192553" w:rsidRDefault="00192553" w:rsidP="00192553">
            <w:pPr>
              <w:spacing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53">
              <w:rPr>
                <w:rFonts w:ascii="Times New Roman" w:hAnsi="Times New Roman" w:cs="Times New Roman"/>
                <w:sz w:val="24"/>
                <w:szCs w:val="24"/>
              </w:rPr>
              <w:t xml:space="preserve">e) Emerging trends </w:t>
            </w:r>
          </w:p>
          <w:p w14:paraId="147FB493" w14:textId="77777777" w:rsidR="00192553" w:rsidRPr="00192553" w:rsidRDefault="00192553" w:rsidP="00192553">
            <w:pPr>
              <w:spacing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53">
              <w:rPr>
                <w:rFonts w:ascii="Times New Roman" w:hAnsi="Times New Roman" w:cs="Times New Roman"/>
                <w:sz w:val="24"/>
                <w:szCs w:val="24"/>
              </w:rPr>
              <w:t>f) Present retail environment</w:t>
            </w:r>
          </w:p>
          <w:p w14:paraId="023F23FA" w14:textId="77777777" w:rsidR="00192553" w:rsidRPr="00192553" w:rsidRDefault="00192553" w:rsidP="00192553">
            <w:pPr>
              <w:spacing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53">
              <w:rPr>
                <w:rFonts w:ascii="Times New Roman" w:hAnsi="Times New Roman" w:cs="Times New Roman"/>
                <w:sz w:val="24"/>
                <w:szCs w:val="24"/>
              </w:rPr>
              <w:t xml:space="preserve"> g) Hierarchy of large and small retail outlets </w:t>
            </w:r>
          </w:p>
          <w:p w14:paraId="4B53E69E" w14:textId="77777777" w:rsidR="00192553" w:rsidRPr="00192553" w:rsidRDefault="00192553" w:rsidP="00192553">
            <w:pPr>
              <w:spacing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53">
              <w:rPr>
                <w:rFonts w:ascii="Times New Roman" w:hAnsi="Times New Roman" w:cs="Times New Roman"/>
                <w:sz w:val="24"/>
                <w:szCs w:val="24"/>
              </w:rPr>
              <w:t xml:space="preserve">h) Daily operations in a retail store </w:t>
            </w:r>
          </w:p>
          <w:p w14:paraId="0614B8DB" w14:textId="7431EA06" w:rsidR="00192553" w:rsidRPr="00192553" w:rsidRDefault="00192553" w:rsidP="00192553">
            <w:pPr>
              <w:spacing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92553">
              <w:rPr>
                <w:rFonts w:ascii="Times New Roman" w:hAnsi="Times New Roman" w:cs="Times New Roman"/>
                <w:sz w:val="24"/>
                <w:szCs w:val="24"/>
              </w:rPr>
              <w:t>) Duties &amp; responsibilities of retail Staff</w:t>
            </w:r>
          </w:p>
          <w:p w14:paraId="6404693F" w14:textId="77777777" w:rsidR="00192553" w:rsidRPr="00192553" w:rsidRDefault="00192553" w:rsidP="00192553">
            <w:pPr>
              <w:spacing w:line="276" w:lineRule="auto"/>
              <w:ind w:left="4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2: FORMATS OF RETAIL- </w:t>
            </w:r>
          </w:p>
          <w:p w14:paraId="18467EDD" w14:textId="77777777" w:rsidR="00192553" w:rsidRPr="00192553" w:rsidRDefault="00192553" w:rsidP="00192553">
            <w:pPr>
              <w:spacing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53">
              <w:rPr>
                <w:rFonts w:ascii="Times New Roman" w:hAnsi="Times New Roman" w:cs="Times New Roman"/>
                <w:sz w:val="24"/>
                <w:szCs w:val="24"/>
              </w:rPr>
              <w:t xml:space="preserve">a) Introduction </w:t>
            </w:r>
          </w:p>
          <w:p w14:paraId="637DAA1E" w14:textId="77777777" w:rsidR="00192553" w:rsidRPr="00192553" w:rsidRDefault="00192553" w:rsidP="00192553">
            <w:pPr>
              <w:spacing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53">
              <w:rPr>
                <w:rFonts w:ascii="Times New Roman" w:hAnsi="Times New Roman" w:cs="Times New Roman"/>
                <w:sz w:val="24"/>
                <w:szCs w:val="24"/>
              </w:rPr>
              <w:t>b) Retailer Characteristics</w:t>
            </w:r>
          </w:p>
          <w:p w14:paraId="66F425D3" w14:textId="7D0A4739" w:rsidR="00192553" w:rsidRPr="00192553" w:rsidRDefault="00192553" w:rsidP="00192553">
            <w:pPr>
              <w:spacing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53">
              <w:rPr>
                <w:rFonts w:ascii="Times New Roman" w:hAnsi="Times New Roman" w:cs="Times New Roman"/>
                <w:sz w:val="24"/>
                <w:szCs w:val="24"/>
              </w:rPr>
              <w:t xml:space="preserve"> c) Retail formats: </w:t>
            </w:r>
            <w:proofErr w:type="spellStart"/>
            <w:r w:rsidRPr="001925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92553">
              <w:rPr>
                <w:rFonts w:ascii="Times New Roman" w:hAnsi="Times New Roman" w:cs="Times New Roman"/>
                <w:sz w:val="24"/>
                <w:szCs w:val="24"/>
              </w:rPr>
              <w:t>. Store-based ii.</w:t>
            </w:r>
            <w:r w:rsidR="00E3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553">
              <w:rPr>
                <w:rFonts w:ascii="Times New Roman" w:hAnsi="Times New Roman" w:cs="Times New Roman"/>
                <w:sz w:val="24"/>
                <w:szCs w:val="24"/>
              </w:rPr>
              <w:t xml:space="preserve">Non-store based ii. Web-based </w:t>
            </w:r>
          </w:p>
          <w:p w14:paraId="3F5C0331" w14:textId="77777777" w:rsidR="00192553" w:rsidRPr="00192553" w:rsidRDefault="00192553" w:rsidP="00192553">
            <w:pPr>
              <w:spacing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53">
              <w:rPr>
                <w:rFonts w:ascii="Times New Roman" w:hAnsi="Times New Roman" w:cs="Times New Roman"/>
                <w:sz w:val="24"/>
                <w:szCs w:val="24"/>
              </w:rPr>
              <w:t xml:space="preserve">d) Major Brands and their business evaluation </w:t>
            </w:r>
          </w:p>
          <w:p w14:paraId="47F34C16" w14:textId="77777777" w:rsidR="00192553" w:rsidRPr="00192553" w:rsidRDefault="00192553" w:rsidP="00192553">
            <w:pPr>
              <w:spacing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53">
              <w:rPr>
                <w:rFonts w:ascii="Times New Roman" w:hAnsi="Times New Roman" w:cs="Times New Roman"/>
                <w:sz w:val="24"/>
                <w:szCs w:val="24"/>
              </w:rPr>
              <w:t>e) General Merchandise</w:t>
            </w:r>
          </w:p>
          <w:p w14:paraId="5BBAC74D" w14:textId="77777777" w:rsidR="00192553" w:rsidRPr="00192553" w:rsidRDefault="00192553" w:rsidP="00192553">
            <w:pPr>
              <w:spacing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53">
              <w:rPr>
                <w:rFonts w:ascii="Times New Roman" w:hAnsi="Times New Roman" w:cs="Times New Roman"/>
                <w:sz w:val="24"/>
                <w:szCs w:val="24"/>
              </w:rPr>
              <w:t>f) Computerized report generation: Various formats within store retailing</w:t>
            </w:r>
          </w:p>
          <w:p w14:paraId="12C827CF" w14:textId="284B5B03" w:rsidR="00C950C4" w:rsidRPr="00EE1166" w:rsidRDefault="00C950C4" w:rsidP="00EE1166">
            <w:pPr>
              <w:spacing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7A" w:rsidRPr="00DD1683" w14:paraId="460C2899" w14:textId="77777777" w:rsidTr="0072618E">
        <w:tc>
          <w:tcPr>
            <w:tcW w:w="699" w:type="dxa"/>
          </w:tcPr>
          <w:p w14:paraId="596D93CB" w14:textId="0E993FDF" w:rsidR="00A7017A" w:rsidRPr="00C950C4" w:rsidRDefault="000C5F4C" w:rsidP="000C5F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14:paraId="6E0E4418" w14:textId="1845580C" w:rsidR="0053729D" w:rsidRDefault="00A7017A" w:rsidP="009C228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Facility man</w:t>
            </w:r>
            <w:r w:rsidR="00B8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agement</w:t>
            </w:r>
          </w:p>
          <w:p w14:paraId="5BCBA5C4" w14:textId="57F651E9" w:rsidR="00A7017A" w:rsidRPr="004F3FEA" w:rsidRDefault="009C2281" w:rsidP="00933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729D">
              <w:rPr>
                <w:rFonts w:ascii="Times New Roman" w:hAnsi="Times New Roman" w:cs="Times New Roman"/>
                <w:sz w:val="24"/>
                <w:szCs w:val="24"/>
              </w:rPr>
              <w:t>(Armin R. Wadia.</w:t>
            </w:r>
            <w:r w:rsidR="004F3F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1" w:type="dxa"/>
          </w:tcPr>
          <w:p w14:paraId="100DF64E" w14:textId="19259F81" w:rsidR="00A7017A" w:rsidRPr="00A7017A" w:rsidRDefault="00A7017A" w:rsidP="00A7017A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Unit </w:t>
            </w:r>
            <w:proofErr w:type="gramStart"/>
            <w:r w:rsidRPr="00A7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093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="00093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Facility Management</w:t>
            </w:r>
          </w:p>
          <w:p w14:paraId="2EA333EF" w14:textId="1FB13C5A" w:rsidR="00A7017A" w:rsidRPr="00EE1166" w:rsidRDefault="00A7017A" w:rsidP="004F3FEA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Unit </w:t>
            </w:r>
            <w:proofErr w:type="gramStart"/>
            <w:r w:rsidRPr="00A7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093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="00093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Facility Maintenance</w:t>
            </w:r>
          </w:p>
        </w:tc>
      </w:tr>
      <w:tr w:rsidR="00EA53A3" w:rsidRPr="00DD1683" w14:paraId="45C69AA7" w14:textId="77777777" w:rsidTr="0072618E">
        <w:tc>
          <w:tcPr>
            <w:tcW w:w="699" w:type="dxa"/>
          </w:tcPr>
          <w:p w14:paraId="529E1795" w14:textId="6F27E2D7" w:rsidR="00EA53A3" w:rsidRDefault="00EA53A3" w:rsidP="000C5F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6" w:type="dxa"/>
          </w:tcPr>
          <w:p w14:paraId="15FB86DF" w14:textId="704796E5" w:rsidR="00EA53A3" w:rsidRDefault="00EA53A3" w:rsidP="009C228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Hotel accounting</w:t>
            </w:r>
            <w:r w:rsidR="001E0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skill</w:t>
            </w:r>
          </w:p>
        </w:tc>
        <w:tc>
          <w:tcPr>
            <w:tcW w:w="7151" w:type="dxa"/>
          </w:tcPr>
          <w:p w14:paraId="6D71E762" w14:textId="77777777" w:rsidR="00EA53A3" w:rsidRPr="00A7017A" w:rsidRDefault="00EA53A3" w:rsidP="00A7017A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EFA0DB7" w14:textId="77777777" w:rsidR="00FB18A1" w:rsidRDefault="00FB18A1" w:rsidP="00A604EF"/>
    <w:sectPr w:rsidR="00FB18A1" w:rsidSect="00F265A1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2D5C"/>
    <w:multiLevelType w:val="hybridMultilevel"/>
    <w:tmpl w:val="A28EBD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221C"/>
    <w:multiLevelType w:val="hybridMultilevel"/>
    <w:tmpl w:val="9364F98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0B79"/>
    <w:multiLevelType w:val="hybridMultilevel"/>
    <w:tmpl w:val="E778A9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E248D"/>
    <w:multiLevelType w:val="hybridMultilevel"/>
    <w:tmpl w:val="E514CB4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6037C"/>
    <w:multiLevelType w:val="hybridMultilevel"/>
    <w:tmpl w:val="ABCE8958"/>
    <w:lvl w:ilvl="0" w:tplc="40090011">
      <w:start w:val="1"/>
      <w:numFmt w:val="decimal"/>
      <w:lvlText w:val="%1)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0D30A8"/>
    <w:multiLevelType w:val="hybridMultilevel"/>
    <w:tmpl w:val="AF4A2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E6017"/>
    <w:multiLevelType w:val="hybridMultilevel"/>
    <w:tmpl w:val="1FF45260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33452C"/>
    <w:multiLevelType w:val="hybridMultilevel"/>
    <w:tmpl w:val="0A8851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C7EE8"/>
    <w:multiLevelType w:val="hybridMultilevel"/>
    <w:tmpl w:val="7F9E48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836BD"/>
    <w:multiLevelType w:val="hybridMultilevel"/>
    <w:tmpl w:val="65B0A44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7719E"/>
    <w:multiLevelType w:val="multilevel"/>
    <w:tmpl w:val="EF1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D709E"/>
    <w:multiLevelType w:val="hybridMultilevel"/>
    <w:tmpl w:val="58D0B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14BA6"/>
    <w:multiLevelType w:val="hybridMultilevel"/>
    <w:tmpl w:val="C936949C"/>
    <w:lvl w:ilvl="0" w:tplc="40090015">
      <w:start w:val="1"/>
      <w:numFmt w:val="upperLetter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35B3C00"/>
    <w:multiLevelType w:val="hybridMultilevel"/>
    <w:tmpl w:val="F4CCDD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F4E0E"/>
    <w:multiLevelType w:val="hybridMultilevel"/>
    <w:tmpl w:val="2B4C5AD0"/>
    <w:lvl w:ilvl="0" w:tplc="55200C9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57DAA"/>
    <w:multiLevelType w:val="hybridMultilevel"/>
    <w:tmpl w:val="8BDE519E"/>
    <w:lvl w:ilvl="0" w:tplc="4009000F">
      <w:start w:val="1"/>
      <w:numFmt w:val="decimal"/>
      <w:lvlText w:val="%1.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0EB1E86"/>
    <w:multiLevelType w:val="hybridMultilevel"/>
    <w:tmpl w:val="0A8851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713EC"/>
    <w:multiLevelType w:val="hybridMultilevel"/>
    <w:tmpl w:val="15B66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0668E"/>
    <w:multiLevelType w:val="hybridMultilevel"/>
    <w:tmpl w:val="338C10D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B4C32"/>
    <w:multiLevelType w:val="hybridMultilevel"/>
    <w:tmpl w:val="D83E47E0"/>
    <w:lvl w:ilvl="0" w:tplc="4009000F">
      <w:start w:val="1"/>
      <w:numFmt w:val="decimal"/>
      <w:lvlText w:val="%1.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638825A2"/>
    <w:multiLevelType w:val="hybridMultilevel"/>
    <w:tmpl w:val="02980352"/>
    <w:lvl w:ilvl="0" w:tplc="40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63B2783"/>
    <w:multiLevelType w:val="hybridMultilevel"/>
    <w:tmpl w:val="E778A9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B3D96"/>
    <w:multiLevelType w:val="hybridMultilevel"/>
    <w:tmpl w:val="B81EECF6"/>
    <w:lvl w:ilvl="0" w:tplc="40090017">
      <w:start w:val="1"/>
      <w:numFmt w:val="lowerLetter"/>
      <w:lvlText w:val="%1)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FD228EC"/>
    <w:multiLevelType w:val="hybridMultilevel"/>
    <w:tmpl w:val="56FC78F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C272B"/>
    <w:multiLevelType w:val="hybridMultilevel"/>
    <w:tmpl w:val="941A512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4FFE"/>
    <w:multiLevelType w:val="hybridMultilevel"/>
    <w:tmpl w:val="FF3074BE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DD6683"/>
    <w:multiLevelType w:val="multilevel"/>
    <w:tmpl w:val="D6F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4136F1"/>
    <w:multiLevelType w:val="hybridMultilevel"/>
    <w:tmpl w:val="2D964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D784B"/>
    <w:multiLevelType w:val="hybridMultilevel"/>
    <w:tmpl w:val="635E67A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6566">
    <w:abstractNumId w:val="22"/>
  </w:num>
  <w:num w:numId="2" w16cid:durableId="823203053">
    <w:abstractNumId w:val="23"/>
  </w:num>
  <w:num w:numId="3" w16cid:durableId="989747612">
    <w:abstractNumId w:val="24"/>
  </w:num>
  <w:num w:numId="4" w16cid:durableId="368140777">
    <w:abstractNumId w:val="28"/>
  </w:num>
  <w:num w:numId="5" w16cid:durableId="1861237907">
    <w:abstractNumId w:val="9"/>
  </w:num>
  <w:num w:numId="6" w16cid:durableId="1794670356">
    <w:abstractNumId w:val="3"/>
  </w:num>
  <w:num w:numId="7" w16cid:durableId="1706296825">
    <w:abstractNumId w:val="18"/>
  </w:num>
  <w:num w:numId="8" w16cid:durableId="1178083381">
    <w:abstractNumId w:val="14"/>
  </w:num>
  <w:num w:numId="9" w16cid:durableId="813327965">
    <w:abstractNumId w:val="12"/>
  </w:num>
  <w:num w:numId="10" w16cid:durableId="425153503">
    <w:abstractNumId w:val="19"/>
  </w:num>
  <w:num w:numId="11" w16cid:durableId="1610774604">
    <w:abstractNumId w:val="15"/>
  </w:num>
  <w:num w:numId="12" w16cid:durableId="1472938922">
    <w:abstractNumId w:val="10"/>
  </w:num>
  <w:num w:numId="13" w16cid:durableId="2119256800">
    <w:abstractNumId w:val="26"/>
  </w:num>
  <w:num w:numId="14" w16cid:durableId="1219438352">
    <w:abstractNumId w:val="17"/>
  </w:num>
  <w:num w:numId="15" w16cid:durableId="754714614">
    <w:abstractNumId w:val="4"/>
  </w:num>
  <w:num w:numId="16" w16cid:durableId="957376286">
    <w:abstractNumId w:val="11"/>
  </w:num>
  <w:num w:numId="17" w16cid:durableId="1978215088">
    <w:abstractNumId w:val="20"/>
  </w:num>
  <w:num w:numId="18" w16cid:durableId="1845626906">
    <w:abstractNumId w:val="1"/>
  </w:num>
  <w:num w:numId="19" w16cid:durableId="959799122">
    <w:abstractNumId w:val="2"/>
  </w:num>
  <w:num w:numId="20" w16cid:durableId="1789542797">
    <w:abstractNumId w:val="5"/>
  </w:num>
  <w:num w:numId="21" w16cid:durableId="925575604">
    <w:abstractNumId w:val="6"/>
  </w:num>
  <w:num w:numId="22" w16cid:durableId="1142189856">
    <w:abstractNumId w:val="25"/>
  </w:num>
  <w:num w:numId="23" w16cid:durableId="595284530">
    <w:abstractNumId w:val="16"/>
  </w:num>
  <w:num w:numId="24" w16cid:durableId="1983806361">
    <w:abstractNumId w:val="27"/>
  </w:num>
  <w:num w:numId="25" w16cid:durableId="1671524229">
    <w:abstractNumId w:val="8"/>
  </w:num>
  <w:num w:numId="26" w16cid:durableId="1561214130">
    <w:abstractNumId w:val="0"/>
  </w:num>
  <w:num w:numId="27" w16cid:durableId="858810299">
    <w:abstractNumId w:val="13"/>
  </w:num>
  <w:num w:numId="28" w16cid:durableId="357581627">
    <w:abstractNumId w:val="21"/>
  </w:num>
  <w:num w:numId="29" w16cid:durableId="1597251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0A"/>
    <w:rsid w:val="00080FAB"/>
    <w:rsid w:val="0009314E"/>
    <w:rsid w:val="0009703E"/>
    <w:rsid w:val="000A7553"/>
    <w:rsid w:val="000B74D1"/>
    <w:rsid w:val="000C5F4C"/>
    <w:rsid w:val="000D49CF"/>
    <w:rsid w:val="00147A7A"/>
    <w:rsid w:val="00192553"/>
    <w:rsid w:val="001E0C1F"/>
    <w:rsid w:val="0029578B"/>
    <w:rsid w:val="002A321E"/>
    <w:rsid w:val="002F4E9D"/>
    <w:rsid w:val="00331F75"/>
    <w:rsid w:val="003E0489"/>
    <w:rsid w:val="00441900"/>
    <w:rsid w:val="004A0386"/>
    <w:rsid w:val="004B7BE7"/>
    <w:rsid w:val="004F3FEA"/>
    <w:rsid w:val="00503BE2"/>
    <w:rsid w:val="00526856"/>
    <w:rsid w:val="0053729D"/>
    <w:rsid w:val="005F13B3"/>
    <w:rsid w:val="00610B34"/>
    <w:rsid w:val="00616C87"/>
    <w:rsid w:val="0064028E"/>
    <w:rsid w:val="006923BB"/>
    <w:rsid w:val="0072618E"/>
    <w:rsid w:val="00736278"/>
    <w:rsid w:val="00762007"/>
    <w:rsid w:val="00774BC8"/>
    <w:rsid w:val="0078539A"/>
    <w:rsid w:val="007A247E"/>
    <w:rsid w:val="007F708F"/>
    <w:rsid w:val="0084729D"/>
    <w:rsid w:val="00847C41"/>
    <w:rsid w:val="008537B9"/>
    <w:rsid w:val="0085684A"/>
    <w:rsid w:val="008C1ADE"/>
    <w:rsid w:val="00933335"/>
    <w:rsid w:val="009371BC"/>
    <w:rsid w:val="00950BDD"/>
    <w:rsid w:val="00951289"/>
    <w:rsid w:val="0095378A"/>
    <w:rsid w:val="009C2281"/>
    <w:rsid w:val="009E7AB1"/>
    <w:rsid w:val="009F55CB"/>
    <w:rsid w:val="00A02AD9"/>
    <w:rsid w:val="00A604EF"/>
    <w:rsid w:val="00A7017A"/>
    <w:rsid w:val="00B12EBF"/>
    <w:rsid w:val="00B23B16"/>
    <w:rsid w:val="00B72C24"/>
    <w:rsid w:val="00B83647"/>
    <w:rsid w:val="00B855AA"/>
    <w:rsid w:val="00B97F54"/>
    <w:rsid w:val="00BB5A6C"/>
    <w:rsid w:val="00BC1C0B"/>
    <w:rsid w:val="00BF08FC"/>
    <w:rsid w:val="00BF476F"/>
    <w:rsid w:val="00C061BE"/>
    <w:rsid w:val="00C43A5A"/>
    <w:rsid w:val="00C712A6"/>
    <w:rsid w:val="00C950C4"/>
    <w:rsid w:val="00CF4400"/>
    <w:rsid w:val="00D0087E"/>
    <w:rsid w:val="00D414A3"/>
    <w:rsid w:val="00D603A9"/>
    <w:rsid w:val="00D729F3"/>
    <w:rsid w:val="00DD1683"/>
    <w:rsid w:val="00DE64BF"/>
    <w:rsid w:val="00DF1735"/>
    <w:rsid w:val="00E2261B"/>
    <w:rsid w:val="00E23C05"/>
    <w:rsid w:val="00E317BE"/>
    <w:rsid w:val="00E72C84"/>
    <w:rsid w:val="00EA53A3"/>
    <w:rsid w:val="00EA60F4"/>
    <w:rsid w:val="00ED680A"/>
    <w:rsid w:val="00EE1166"/>
    <w:rsid w:val="00EF5FC0"/>
    <w:rsid w:val="00F265A1"/>
    <w:rsid w:val="00FB18A1"/>
    <w:rsid w:val="00FB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71CD8"/>
  <w15:chartTrackingRefBased/>
  <w15:docId w15:val="{8CD259B9-3A52-41AE-BA21-22ACC975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335"/>
    <w:pPr>
      <w:ind w:left="720"/>
      <w:contextualSpacing/>
    </w:pPr>
  </w:style>
  <w:style w:type="paragraph" w:customStyle="1" w:styleId="Default">
    <w:name w:val="Default"/>
    <w:rsid w:val="00DF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Kaustubh Patil</cp:lastModifiedBy>
  <cp:revision>37</cp:revision>
  <cp:lastPrinted>2024-08-21T06:06:00Z</cp:lastPrinted>
  <dcterms:created xsi:type="dcterms:W3CDTF">2025-01-16T05:03:00Z</dcterms:created>
  <dcterms:modified xsi:type="dcterms:W3CDTF">2025-01-22T05:15:00Z</dcterms:modified>
</cp:coreProperties>
</file>